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B009" w14:textId="18347A1E" w:rsidR="00956611" w:rsidRPr="00802E2E" w:rsidRDefault="00802E2E" w:rsidP="00AA210D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 xml:space="preserve">Obowiązek informacyjny stosowany w związku z przetwarzaniem danych osobowych </w:t>
      </w:r>
      <w:r w:rsidR="00A243CC">
        <w:rPr>
          <w:rFonts w:cstheme="minorHAnsi"/>
          <w:b/>
          <w:sz w:val="24"/>
        </w:rPr>
        <w:br/>
      </w:r>
      <w:r w:rsidRPr="00802E2E">
        <w:rPr>
          <w:rFonts w:cstheme="minorHAnsi"/>
          <w:b/>
          <w:sz w:val="24"/>
        </w:rPr>
        <w:t xml:space="preserve">w oparciu o </w:t>
      </w:r>
      <w:r w:rsidR="00A243CC">
        <w:rPr>
          <w:rFonts w:cstheme="minorHAnsi"/>
          <w:b/>
          <w:i/>
          <w:iCs/>
          <w:sz w:val="24"/>
        </w:rPr>
        <w:t xml:space="preserve">Ustawę </w:t>
      </w:r>
      <w:r w:rsidR="00AA210D" w:rsidRPr="00AA210D">
        <w:rPr>
          <w:rFonts w:cstheme="minorHAnsi"/>
          <w:b/>
          <w:i/>
          <w:iCs/>
          <w:sz w:val="24"/>
        </w:rPr>
        <w:t>z dnia 15 września 2022 r.</w:t>
      </w:r>
      <w:r w:rsidR="00AA210D">
        <w:rPr>
          <w:rFonts w:cstheme="minorHAnsi"/>
          <w:b/>
          <w:i/>
          <w:iCs/>
          <w:sz w:val="24"/>
        </w:rPr>
        <w:t xml:space="preserve"> </w:t>
      </w:r>
      <w:r w:rsidR="00AA210D" w:rsidRPr="00AA210D">
        <w:rPr>
          <w:rFonts w:cstheme="minorHAnsi"/>
          <w:b/>
          <w:i/>
          <w:iCs/>
          <w:sz w:val="24"/>
        </w:rPr>
        <w:t>o szczególnych rozwiązaniach w zakresie niektórych źródeł ciepła w związku z sytuacją na rynku paliw</w:t>
      </w:r>
    </w:p>
    <w:p w14:paraId="0E2A66D1" w14:textId="77777777" w:rsidR="00956611" w:rsidRDefault="00956611" w:rsidP="008A1A94">
      <w:pPr>
        <w:ind w:left="360"/>
        <w:jc w:val="both"/>
      </w:pPr>
    </w:p>
    <w:p w14:paraId="6877B7EE" w14:textId="77777777" w:rsidR="00012A0A" w:rsidRDefault="00012A0A" w:rsidP="00012A0A">
      <w:pPr>
        <w:ind w:left="360"/>
        <w:jc w:val="both"/>
      </w:pPr>
      <w:r>
        <w:t>- Administratorem zbieranych i przetwarzanych danych osobowych jest Gminny Ośrodek Pomocy Społecznej w Turośni Kościelnej, ul. Białostocka 5, 18-106 Turośń Kościelna, reprezentowany przez Kierownika GOPS. Może Pan/Pani skontaktować się z nami osobiście, poprzez korespondencję tradycyjną lub telefonicznie pod numerem</w:t>
      </w:r>
      <w:bookmarkStart w:id="0" w:name="_Hlk16670989"/>
      <w:r>
        <w:t xml:space="preserve"> (85) 715 80 19</w:t>
      </w:r>
      <w:bookmarkEnd w:id="0"/>
      <w:r>
        <w:t>.</w:t>
      </w:r>
    </w:p>
    <w:p w14:paraId="53D824FD" w14:textId="77777777" w:rsidR="00012A0A" w:rsidRDefault="00012A0A" w:rsidP="00012A0A">
      <w:pPr>
        <w:ind w:left="360"/>
        <w:jc w:val="both"/>
      </w:pPr>
      <w:r>
        <w:t xml:space="preserve">- W celu uzyskania informacji dotyczących przetwarzanych przez OPS danych osobowych może się Pan/Pani skontaktować z naszym Inspektorem Ochrony Danych za pośrednictwem korespondencji e-mail kierowanej na adres: </w:t>
      </w:r>
      <w:bookmarkStart w:id="1" w:name="_Hlk16671000"/>
      <w:r>
        <w:t>iod_ops_turosn_koscielna@podlaskie.pl</w:t>
      </w:r>
      <w:bookmarkEnd w:id="1"/>
    </w:p>
    <w:p w14:paraId="665F10B8" w14:textId="107B6253" w:rsidR="009246AA" w:rsidRDefault="009246AA" w:rsidP="008A1A94">
      <w:pPr>
        <w:ind w:left="360"/>
        <w:jc w:val="both"/>
      </w:pPr>
      <w:r>
        <w:t xml:space="preserve">Pana/Pani dane osobowe zebraliśmy </w:t>
      </w:r>
      <w:r w:rsidR="00D5428D">
        <w:t>na podstawie</w:t>
      </w:r>
      <w:r>
        <w:t xml:space="preserve"> przyjęty</w:t>
      </w:r>
      <w:r w:rsidR="00ED48AB">
        <w:t>ch</w:t>
      </w:r>
      <w:r>
        <w:t xml:space="preserve"> wniosk</w:t>
      </w:r>
      <w:r w:rsidR="00ED48AB">
        <w:t xml:space="preserve">ów </w:t>
      </w:r>
      <w:r>
        <w:t>i prowadzon</w:t>
      </w:r>
      <w:r w:rsidR="00ED48AB">
        <w:t>ej</w:t>
      </w:r>
      <w:r>
        <w:t xml:space="preserve"> z Panem/Panią korespondencj</w:t>
      </w:r>
      <w:r w:rsidR="00ED48AB">
        <w:t>i</w:t>
      </w:r>
      <w:r>
        <w:t>. Dodatkowo dane</w:t>
      </w:r>
      <w:r w:rsidR="002909DE">
        <w:t xml:space="preserve"> te</w:t>
      </w:r>
      <w:r>
        <w:t xml:space="preserve"> mogą być uzupełniane o dane osobowe pochodzące z innych źródeł</w:t>
      </w:r>
      <w:r w:rsidR="002909DE">
        <w:t xml:space="preserve"> </w:t>
      </w:r>
      <w:r w:rsidR="00ED48AB">
        <w:t xml:space="preserve">– od </w:t>
      </w:r>
      <w:r w:rsidR="002909DE">
        <w:t>organ</w:t>
      </w:r>
      <w:r w:rsidR="00ED48AB">
        <w:t>ów</w:t>
      </w:r>
      <w:r w:rsidR="002909DE">
        <w:t xml:space="preserve"> administracji publicznej, w szczególności z centralnych systemów informatycznych.</w:t>
      </w:r>
    </w:p>
    <w:p w14:paraId="13F8331A" w14:textId="0E37A47F" w:rsidR="00D13981" w:rsidRPr="008A1A94" w:rsidRDefault="009246AA" w:rsidP="00AA210D">
      <w:pPr>
        <w:ind w:left="360"/>
        <w:jc w:val="both"/>
      </w:pPr>
      <w:r>
        <w:t xml:space="preserve">- </w:t>
      </w:r>
      <w:r w:rsidR="00941A9C" w:rsidRPr="008A1A94">
        <w:t xml:space="preserve">Zbierane dane osobowe </w:t>
      </w:r>
      <w:r w:rsidR="00B407A6" w:rsidRPr="008A1A94">
        <w:t>będą</w:t>
      </w:r>
      <w:r w:rsidR="00941A9C" w:rsidRPr="008A1A94">
        <w:t xml:space="preserve"> przetwarzane w celu realizacji zadań</w:t>
      </w:r>
      <w:r w:rsidR="00B407A6" w:rsidRPr="008A1A94">
        <w:t xml:space="preserve"> </w:t>
      </w:r>
      <w:r w:rsidR="00D13981" w:rsidRPr="008A1A94">
        <w:t xml:space="preserve">publicznych </w:t>
      </w:r>
      <w:r w:rsidR="00A243CC">
        <w:t>związanych z dodatk</w:t>
      </w:r>
      <w:r w:rsidR="00AA210D">
        <w:t>ami z tytułu wykorzystywania niektórych źródeł ciepła</w:t>
      </w:r>
      <w:r w:rsidR="00A243CC">
        <w:t>, wynikając</w:t>
      </w:r>
      <w:r w:rsidR="00AA210D">
        <w:t>ymi</w:t>
      </w:r>
      <w:r w:rsidR="00A243CC">
        <w:t xml:space="preserve"> z </w:t>
      </w:r>
      <w:r w:rsidR="00A243CC" w:rsidRPr="00A243CC">
        <w:rPr>
          <w:i/>
          <w:iCs/>
        </w:rPr>
        <w:t xml:space="preserve">ustawy </w:t>
      </w:r>
      <w:r w:rsidR="00AA210D" w:rsidRPr="00AA210D">
        <w:rPr>
          <w:i/>
          <w:iCs/>
        </w:rPr>
        <w:t>z dnia 15 września 2022 r.</w:t>
      </w:r>
      <w:r w:rsidR="00AA210D">
        <w:rPr>
          <w:i/>
          <w:iCs/>
        </w:rPr>
        <w:t xml:space="preserve"> </w:t>
      </w:r>
      <w:r w:rsidR="00AA210D" w:rsidRPr="00AA210D">
        <w:rPr>
          <w:i/>
          <w:iCs/>
        </w:rPr>
        <w:t>o szczególnych rozwiązaniach w zakresie niektórych źródeł ciepła w związku z sytuacją na rynku paliw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A243CC">
        <w:t>OPS</w:t>
      </w:r>
      <w:r w:rsidR="00D13981" w:rsidRPr="008A1A94">
        <w:t>.</w:t>
      </w:r>
      <w:r w:rsidR="00FD24DF" w:rsidRPr="008A1A94">
        <w:t xml:space="preserve"> </w:t>
      </w:r>
    </w:p>
    <w:p w14:paraId="7BA41A07" w14:textId="0AD3DFA2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F12B5" w:rsidRPr="008A1A94">
        <w:t xml:space="preserve">będą przekazywane uprawnionym instytucjom </w:t>
      </w:r>
      <w:r w:rsidR="00C97E10" w:rsidRPr="008A1A94">
        <w:t>w szczególności</w:t>
      </w:r>
      <w:r w:rsidR="004F12B5" w:rsidRPr="008A1A94">
        <w:t xml:space="preserve">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>realizacji tych zadań dane osobowe będą przetwarzane wyłącznie w calach archiwalnych</w:t>
      </w:r>
      <w:r w:rsidR="00170148">
        <w:t xml:space="preserve"> zgodnie z obowiązującą w jednostce instrukcją archiwalną</w:t>
      </w:r>
      <w:r w:rsidR="007A4CBB" w:rsidRPr="008A1A94">
        <w:t>.</w:t>
      </w:r>
    </w:p>
    <w:p w14:paraId="627A23FF" w14:textId="1DC6FDFE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 </w:t>
      </w:r>
      <w:r w:rsidR="00CC45F7" w:rsidRPr="008A1A94">
        <w:t>podanych</w:t>
      </w:r>
      <w:r w:rsidR="00941A9C" w:rsidRPr="008A1A94">
        <w:t xml:space="preserve"> danych oraz możliwość ich uzupełnienia</w:t>
      </w:r>
      <w:r w:rsidR="00CC45F7" w:rsidRPr="008A1A94">
        <w:t xml:space="preserve"> i</w:t>
      </w:r>
      <w:r w:rsidR="00941A9C" w:rsidRPr="008A1A94">
        <w:t xml:space="preserve"> </w:t>
      </w:r>
      <w:r w:rsidR="000324AF" w:rsidRPr="008A1A94">
        <w:t>aktualizowania</w:t>
      </w:r>
      <w:r w:rsidR="00CC45F7" w:rsidRPr="008A1A94">
        <w:t xml:space="preserve">.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067101">
    <w:abstractNumId w:val="1"/>
  </w:num>
  <w:num w:numId="2" w16cid:durableId="21273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B5DD1FF-49AF-418E-8E36-B58927036A91}"/>
  </w:docVars>
  <w:rsids>
    <w:rsidRoot w:val="003A6E26"/>
    <w:rsid w:val="000054CF"/>
    <w:rsid w:val="00012A0A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F7F80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243CC"/>
    <w:rsid w:val="00A52674"/>
    <w:rsid w:val="00A63797"/>
    <w:rsid w:val="00A74F35"/>
    <w:rsid w:val="00AA210D"/>
    <w:rsid w:val="00AD777F"/>
    <w:rsid w:val="00AE3FC6"/>
    <w:rsid w:val="00B26083"/>
    <w:rsid w:val="00B407A6"/>
    <w:rsid w:val="00B45808"/>
    <w:rsid w:val="00BA37CC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B5DD1FF-49AF-418E-8E36-B58927036A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kgoscilo</cp:lastModifiedBy>
  <cp:revision>2</cp:revision>
  <dcterms:created xsi:type="dcterms:W3CDTF">2022-09-21T11:23:00Z</dcterms:created>
  <dcterms:modified xsi:type="dcterms:W3CDTF">2022-09-21T11:23:00Z</dcterms:modified>
</cp:coreProperties>
</file>