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B009" w14:textId="62F75D20" w:rsidR="00956611" w:rsidRPr="00802E2E" w:rsidRDefault="00802E2E" w:rsidP="00A243CC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z przetwarzaniem danych osobowych </w:t>
      </w:r>
      <w:r w:rsidR="00A243CC">
        <w:rPr>
          <w:rFonts w:cstheme="minorHAnsi"/>
          <w:b/>
          <w:sz w:val="24"/>
        </w:rPr>
        <w:br/>
      </w:r>
      <w:r w:rsidRPr="00802E2E">
        <w:rPr>
          <w:rFonts w:cstheme="minorHAnsi"/>
          <w:b/>
          <w:sz w:val="24"/>
        </w:rPr>
        <w:t xml:space="preserve">w oparciu o </w:t>
      </w:r>
      <w:r w:rsidR="00A243CC">
        <w:rPr>
          <w:rFonts w:cstheme="minorHAnsi"/>
          <w:b/>
          <w:i/>
          <w:iCs/>
          <w:sz w:val="24"/>
        </w:rPr>
        <w:t>Ustawę z dnia 5 sierpnia 2022 r. o dodatku węglowym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3D8697D2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</w:t>
      </w:r>
      <w:r w:rsidR="00A770E6">
        <w:t xml:space="preserve"> Gminny Ośrodek Pomocy Społecznej w Turośni Kościelnej</w:t>
      </w:r>
      <w:r w:rsidR="00E3208A" w:rsidRPr="008A1A94">
        <w:t>,</w:t>
      </w:r>
      <w:r w:rsidR="00A770E6">
        <w:t xml:space="preserve"> ul. Białostocka 5, 18-106 Turośń Kościelna</w:t>
      </w:r>
      <w:r w:rsidR="00A243CC">
        <w:t xml:space="preserve">, reprezentowany przez </w:t>
      </w:r>
      <w:r w:rsidR="00A770E6">
        <w:t>Kierownika GOPS</w:t>
      </w:r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bookmarkStart w:id="0" w:name="_Hlk16670989"/>
      <w:r w:rsidR="00A770E6">
        <w:t xml:space="preserve"> </w:t>
      </w:r>
      <w:r w:rsidR="00A770E6">
        <w:t>(85) 715 80 19</w:t>
      </w:r>
      <w:bookmarkEnd w:id="0"/>
      <w:r w:rsidR="00A770E6">
        <w:t>.</w:t>
      </w:r>
    </w:p>
    <w:p w14:paraId="1D8830DE" w14:textId="68D2D0F5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A243CC">
        <w:t>OPS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r w:rsidR="006C3B7A" w:rsidRPr="008A1A94">
        <w:t>za pośrednictwem korespondencji e-mail kierowanej na adres</w:t>
      </w:r>
      <w:r w:rsidR="00A770E6">
        <w:t xml:space="preserve">: </w:t>
      </w:r>
      <w:bookmarkStart w:id="1" w:name="_Hlk16671000"/>
      <w:r w:rsidR="00A770E6">
        <w:t>iod_ops_turosn_koscielna@podlaskie.pl</w:t>
      </w:r>
      <w:bookmarkEnd w:id="1"/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4F32B9D5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realizacji zadań</w:t>
      </w:r>
      <w:r w:rsidR="00B407A6" w:rsidRPr="008A1A94">
        <w:t xml:space="preserve"> </w:t>
      </w:r>
      <w:r w:rsidR="00D13981" w:rsidRPr="008A1A94">
        <w:t xml:space="preserve">publicznych </w:t>
      </w:r>
      <w:r w:rsidR="00A243CC">
        <w:t xml:space="preserve">związanych z dodatkiem węglowym, wynikającego z </w:t>
      </w:r>
      <w:r w:rsidR="00A243CC" w:rsidRPr="00A243CC">
        <w:rPr>
          <w:i/>
          <w:iCs/>
        </w:rPr>
        <w:t>ustawy z dnia 05 sierpnia 2022 r. o dodatku węglowym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A243CC">
        <w:t>OPS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67101">
    <w:abstractNumId w:val="1"/>
  </w:num>
  <w:num w:numId="2" w16cid:durableId="2127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5DD1FF-49AF-418E-8E36-B58927036A9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243CC"/>
    <w:rsid w:val="00A52674"/>
    <w:rsid w:val="00A63797"/>
    <w:rsid w:val="00A74F35"/>
    <w:rsid w:val="00A770E6"/>
    <w:rsid w:val="00AD777F"/>
    <w:rsid w:val="00AE3FC6"/>
    <w:rsid w:val="00B26083"/>
    <w:rsid w:val="00B407A6"/>
    <w:rsid w:val="00B45808"/>
    <w:rsid w:val="00BA37CC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B5DD1FF-49AF-418E-8E36-B58927036A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kgoscilo</cp:lastModifiedBy>
  <cp:revision>2</cp:revision>
  <dcterms:created xsi:type="dcterms:W3CDTF">2022-08-18T12:31:00Z</dcterms:created>
  <dcterms:modified xsi:type="dcterms:W3CDTF">2022-08-18T12:31:00Z</dcterms:modified>
</cp:coreProperties>
</file>